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49" w:rsidRPr="00FE0849" w:rsidRDefault="00FE0849" w:rsidP="00FD3F64">
      <w:pPr>
        <w:jc w:val="center"/>
        <w:rPr>
          <w:b/>
          <w:sz w:val="2"/>
          <w:szCs w:val="24"/>
        </w:rPr>
      </w:pPr>
      <w:bookmarkStart w:id="0" w:name="_GoBack"/>
      <w:bookmarkEnd w:id="0"/>
    </w:p>
    <w:p w:rsidR="00152803" w:rsidRDefault="00152803" w:rsidP="00FD3F64">
      <w:pPr>
        <w:jc w:val="center"/>
        <w:rPr>
          <w:b/>
          <w:sz w:val="24"/>
          <w:szCs w:val="24"/>
        </w:rPr>
      </w:pPr>
    </w:p>
    <w:p w:rsidR="00152803" w:rsidRDefault="00152803" w:rsidP="00FD3F64">
      <w:pPr>
        <w:jc w:val="center"/>
        <w:rPr>
          <w:b/>
          <w:sz w:val="24"/>
          <w:szCs w:val="24"/>
        </w:rPr>
      </w:pPr>
    </w:p>
    <w:p w:rsidR="007218B4" w:rsidRDefault="007218B4" w:rsidP="00FD3F64">
      <w:pPr>
        <w:jc w:val="center"/>
        <w:rPr>
          <w:b/>
          <w:sz w:val="24"/>
          <w:szCs w:val="24"/>
        </w:rPr>
      </w:pPr>
    </w:p>
    <w:p w:rsidR="00211990" w:rsidRPr="002E1DEF" w:rsidRDefault="00790E38" w:rsidP="00FD3F64">
      <w:pPr>
        <w:jc w:val="center"/>
        <w:rPr>
          <w:b/>
          <w:sz w:val="32"/>
          <w:szCs w:val="24"/>
        </w:rPr>
      </w:pPr>
      <w:r w:rsidRPr="002E1DEF">
        <w:rPr>
          <w:b/>
          <w:sz w:val="32"/>
          <w:szCs w:val="24"/>
        </w:rPr>
        <w:t>Table of Contents</w:t>
      </w:r>
    </w:p>
    <w:p w:rsidR="007218B4" w:rsidRDefault="007218B4" w:rsidP="00FD3F64">
      <w:pPr>
        <w:jc w:val="center"/>
        <w:rPr>
          <w:b/>
          <w:sz w:val="24"/>
          <w:szCs w:val="24"/>
        </w:rPr>
      </w:pPr>
    </w:p>
    <w:tbl>
      <w:tblPr>
        <w:tblStyle w:val="TableGrid"/>
        <w:tblW w:w="8910" w:type="dxa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2232"/>
      </w:tblGrid>
      <w:tr w:rsidR="00FD3F64" w:rsidRPr="00CE7C5D" w:rsidTr="00152803">
        <w:tc>
          <w:tcPr>
            <w:tcW w:w="6678" w:type="dxa"/>
          </w:tcPr>
          <w:p w:rsidR="00FD3F64" w:rsidRPr="00DB729E" w:rsidRDefault="00790E38" w:rsidP="00152803">
            <w:pPr>
              <w:rPr>
                <w:b/>
                <w:i/>
              </w:rPr>
            </w:pPr>
            <w:r w:rsidRPr="00DB729E">
              <w:rPr>
                <w:b/>
                <w:i/>
              </w:rPr>
              <w:t>Executive Summary</w:t>
            </w:r>
          </w:p>
        </w:tc>
        <w:tc>
          <w:tcPr>
            <w:tcW w:w="2232" w:type="dxa"/>
          </w:tcPr>
          <w:p w:rsidR="00FD3F64" w:rsidRPr="00CE7C5D" w:rsidRDefault="00FD3F64" w:rsidP="00152803"/>
        </w:tc>
      </w:tr>
      <w:tr w:rsidR="0059518F" w:rsidRPr="00CE7C5D" w:rsidTr="00152803">
        <w:tc>
          <w:tcPr>
            <w:tcW w:w="6678" w:type="dxa"/>
          </w:tcPr>
          <w:p w:rsidR="0059518F" w:rsidRPr="00DB729E" w:rsidRDefault="00C87BB3" w:rsidP="00152803">
            <w:pPr>
              <w:rPr>
                <w:b/>
              </w:rPr>
            </w:pPr>
            <w:r w:rsidRPr="00DB729E">
              <w:rPr>
                <w:b/>
              </w:rPr>
              <w:t>Chapter</w:t>
            </w:r>
            <w:r w:rsidR="0059518F" w:rsidRPr="00DB729E">
              <w:rPr>
                <w:b/>
              </w:rPr>
              <w:t xml:space="preserve"> – 1</w:t>
            </w:r>
            <w:r w:rsidR="005A6CF1" w:rsidRPr="00DB729E">
              <w:rPr>
                <w:b/>
                <w:i/>
              </w:rPr>
              <w:t>: Introduction</w:t>
            </w:r>
          </w:p>
        </w:tc>
        <w:tc>
          <w:tcPr>
            <w:tcW w:w="2232" w:type="dxa"/>
          </w:tcPr>
          <w:p w:rsidR="0059518F" w:rsidRPr="00CE7C5D" w:rsidRDefault="0059518F" w:rsidP="00152803"/>
        </w:tc>
      </w:tr>
      <w:tr w:rsidR="000E5001" w:rsidRPr="00CE7C5D" w:rsidTr="00152803">
        <w:tc>
          <w:tcPr>
            <w:tcW w:w="6678" w:type="dxa"/>
          </w:tcPr>
          <w:p w:rsidR="000E5001" w:rsidRPr="00CE7C5D" w:rsidRDefault="005A6CF1" w:rsidP="00152803">
            <w:pPr>
              <w:rPr>
                <w:sz w:val="20"/>
                <w:szCs w:val="20"/>
              </w:rPr>
            </w:pPr>
            <w:r w:rsidRPr="00CE7C5D">
              <w:rPr>
                <w:sz w:val="20"/>
                <w:szCs w:val="20"/>
              </w:rPr>
              <w:t xml:space="preserve">                       a. Mission</w:t>
            </w:r>
          </w:p>
        </w:tc>
        <w:tc>
          <w:tcPr>
            <w:tcW w:w="2232" w:type="dxa"/>
          </w:tcPr>
          <w:p w:rsidR="000E5001" w:rsidRPr="00CE7C5D" w:rsidRDefault="005F636A" w:rsidP="00152803">
            <w:pPr>
              <w:rPr>
                <w:sz w:val="20"/>
                <w:szCs w:val="20"/>
              </w:rPr>
            </w:pPr>
            <w:r w:rsidRPr="00CE7C5D">
              <w:rPr>
                <w:sz w:val="20"/>
                <w:szCs w:val="20"/>
              </w:rPr>
              <w:t>13</w:t>
            </w:r>
          </w:p>
        </w:tc>
      </w:tr>
      <w:tr w:rsidR="005A6CF1" w:rsidRPr="00CE7C5D" w:rsidTr="00152803">
        <w:tc>
          <w:tcPr>
            <w:tcW w:w="6678" w:type="dxa"/>
          </w:tcPr>
          <w:p w:rsidR="005A6CF1" w:rsidRPr="00CE7C5D" w:rsidRDefault="005A6CF1" w:rsidP="00152803">
            <w:pPr>
              <w:rPr>
                <w:sz w:val="20"/>
                <w:szCs w:val="20"/>
              </w:rPr>
            </w:pPr>
            <w:r w:rsidRPr="00CE7C5D">
              <w:rPr>
                <w:sz w:val="20"/>
                <w:szCs w:val="20"/>
              </w:rPr>
              <w:t xml:space="preserve">                       b. Vision</w:t>
            </w:r>
          </w:p>
        </w:tc>
        <w:tc>
          <w:tcPr>
            <w:tcW w:w="2232" w:type="dxa"/>
          </w:tcPr>
          <w:p w:rsidR="005A6CF1" w:rsidRPr="00CE7C5D" w:rsidRDefault="005F636A" w:rsidP="00152803">
            <w:pPr>
              <w:rPr>
                <w:sz w:val="20"/>
                <w:szCs w:val="20"/>
              </w:rPr>
            </w:pPr>
            <w:r w:rsidRPr="00CE7C5D">
              <w:rPr>
                <w:sz w:val="20"/>
                <w:szCs w:val="20"/>
              </w:rPr>
              <w:t>13</w:t>
            </w:r>
          </w:p>
        </w:tc>
      </w:tr>
      <w:tr w:rsidR="005A6CF1" w:rsidRPr="00CE7C5D" w:rsidTr="00152803">
        <w:tc>
          <w:tcPr>
            <w:tcW w:w="6678" w:type="dxa"/>
          </w:tcPr>
          <w:p w:rsidR="005A6CF1" w:rsidRDefault="005A6CF1" w:rsidP="00152803">
            <w:pPr>
              <w:rPr>
                <w:sz w:val="20"/>
                <w:szCs w:val="20"/>
              </w:rPr>
            </w:pPr>
            <w:r w:rsidRPr="00CE7C5D">
              <w:rPr>
                <w:sz w:val="20"/>
                <w:szCs w:val="20"/>
              </w:rPr>
              <w:t xml:space="preserve">                       c. Goals</w:t>
            </w:r>
          </w:p>
          <w:p w:rsidR="00152803" w:rsidRPr="00CE7C5D" w:rsidRDefault="00152803" w:rsidP="00152803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5A6CF1" w:rsidRPr="00CE7C5D" w:rsidRDefault="005F636A" w:rsidP="00152803">
            <w:pPr>
              <w:rPr>
                <w:sz w:val="20"/>
                <w:szCs w:val="20"/>
              </w:rPr>
            </w:pPr>
            <w:r w:rsidRPr="00CE7C5D">
              <w:rPr>
                <w:sz w:val="20"/>
                <w:szCs w:val="20"/>
              </w:rPr>
              <w:t xml:space="preserve">13 </w:t>
            </w:r>
          </w:p>
        </w:tc>
      </w:tr>
      <w:tr w:rsidR="0059518F" w:rsidRPr="00CE7C5D" w:rsidTr="00152803">
        <w:tc>
          <w:tcPr>
            <w:tcW w:w="6678" w:type="dxa"/>
          </w:tcPr>
          <w:p w:rsidR="0059518F" w:rsidRPr="00DB729E" w:rsidRDefault="00C87BB3" w:rsidP="00152803">
            <w:pPr>
              <w:rPr>
                <w:b/>
              </w:rPr>
            </w:pPr>
            <w:r w:rsidRPr="00DB729E">
              <w:rPr>
                <w:b/>
              </w:rPr>
              <w:t>Chapter</w:t>
            </w:r>
            <w:r w:rsidR="0059518F" w:rsidRPr="00DB729E">
              <w:rPr>
                <w:b/>
              </w:rPr>
              <w:t xml:space="preserve"> – 2</w:t>
            </w:r>
            <w:r w:rsidR="005A6CF1" w:rsidRPr="00DB729E">
              <w:rPr>
                <w:b/>
                <w:i/>
              </w:rPr>
              <w:t>: Background</w:t>
            </w:r>
          </w:p>
        </w:tc>
        <w:tc>
          <w:tcPr>
            <w:tcW w:w="2232" w:type="dxa"/>
          </w:tcPr>
          <w:p w:rsidR="0059518F" w:rsidRPr="00CE7C5D" w:rsidRDefault="0059518F" w:rsidP="00152803"/>
        </w:tc>
      </w:tr>
      <w:tr w:rsidR="000E5001" w:rsidRPr="00CE7C5D" w:rsidTr="00152803">
        <w:tc>
          <w:tcPr>
            <w:tcW w:w="6678" w:type="dxa"/>
          </w:tcPr>
          <w:p w:rsidR="000E5001" w:rsidRPr="00CE7C5D" w:rsidRDefault="0091286F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 xml:space="preserve">                       </w:t>
            </w:r>
            <w:r w:rsidR="005A6CF1" w:rsidRPr="00CE7C5D">
              <w:rPr>
                <w:sz w:val="20"/>
              </w:rPr>
              <w:t>d. Demographic Profile of the State</w:t>
            </w:r>
          </w:p>
        </w:tc>
        <w:tc>
          <w:tcPr>
            <w:tcW w:w="2232" w:type="dxa"/>
          </w:tcPr>
          <w:p w:rsidR="000E5001" w:rsidRPr="00CE7C5D" w:rsidRDefault="005F636A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 xml:space="preserve">15 </w:t>
            </w:r>
          </w:p>
        </w:tc>
      </w:tr>
      <w:tr w:rsidR="005A6CF1" w:rsidRPr="00CE7C5D" w:rsidTr="00152803">
        <w:tc>
          <w:tcPr>
            <w:tcW w:w="6678" w:type="dxa"/>
          </w:tcPr>
          <w:p w:rsidR="005A6CF1" w:rsidRPr="00CE7C5D" w:rsidRDefault="005A6CF1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 xml:space="preserve">                       e. Higher Education Profile</w:t>
            </w:r>
          </w:p>
        </w:tc>
        <w:tc>
          <w:tcPr>
            <w:tcW w:w="2232" w:type="dxa"/>
          </w:tcPr>
          <w:p w:rsidR="005A6CF1" w:rsidRPr="00CE7C5D" w:rsidRDefault="005F636A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 xml:space="preserve">19 </w:t>
            </w:r>
          </w:p>
        </w:tc>
      </w:tr>
      <w:tr w:rsidR="005A6CF1" w:rsidRPr="00CE7C5D" w:rsidTr="00152803">
        <w:tc>
          <w:tcPr>
            <w:tcW w:w="6678" w:type="dxa"/>
          </w:tcPr>
          <w:p w:rsidR="005A6CF1" w:rsidRPr="00CE7C5D" w:rsidRDefault="005A6CF1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 xml:space="preserve">                       f. Private sector plan</w:t>
            </w:r>
          </w:p>
        </w:tc>
        <w:tc>
          <w:tcPr>
            <w:tcW w:w="2232" w:type="dxa"/>
          </w:tcPr>
          <w:p w:rsidR="005A6CF1" w:rsidRPr="00CE7C5D" w:rsidRDefault="005F636A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>17</w:t>
            </w:r>
          </w:p>
        </w:tc>
      </w:tr>
      <w:tr w:rsidR="005A6CF1" w:rsidRPr="00CE7C5D" w:rsidTr="00152803">
        <w:tc>
          <w:tcPr>
            <w:tcW w:w="6678" w:type="dxa"/>
          </w:tcPr>
          <w:p w:rsidR="005A6CF1" w:rsidRPr="00CE7C5D" w:rsidRDefault="005A6CF1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 xml:space="preserve">                       g. SWOT Analysis</w:t>
            </w:r>
          </w:p>
        </w:tc>
        <w:tc>
          <w:tcPr>
            <w:tcW w:w="2232" w:type="dxa"/>
          </w:tcPr>
          <w:p w:rsidR="005A6CF1" w:rsidRPr="00CE7C5D" w:rsidRDefault="005F636A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 xml:space="preserve">17 </w:t>
            </w:r>
          </w:p>
        </w:tc>
      </w:tr>
      <w:tr w:rsidR="005A6CF1" w:rsidRPr="00CE7C5D" w:rsidTr="00152803">
        <w:tc>
          <w:tcPr>
            <w:tcW w:w="6678" w:type="dxa"/>
          </w:tcPr>
          <w:p w:rsidR="005A6CF1" w:rsidRDefault="005A6CF1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 xml:space="preserve">                       h. Academic Information</w:t>
            </w:r>
          </w:p>
          <w:p w:rsidR="00152803" w:rsidRPr="00CE7C5D" w:rsidRDefault="00152803" w:rsidP="00152803">
            <w:pPr>
              <w:rPr>
                <w:sz w:val="20"/>
              </w:rPr>
            </w:pPr>
          </w:p>
        </w:tc>
        <w:tc>
          <w:tcPr>
            <w:tcW w:w="2232" w:type="dxa"/>
          </w:tcPr>
          <w:p w:rsidR="005A6CF1" w:rsidRPr="00CE7C5D" w:rsidRDefault="005A6CF1" w:rsidP="00152803">
            <w:pPr>
              <w:rPr>
                <w:sz w:val="20"/>
              </w:rPr>
            </w:pPr>
          </w:p>
        </w:tc>
      </w:tr>
      <w:tr w:rsidR="0059518F" w:rsidRPr="00CE7C5D" w:rsidTr="00152803">
        <w:tc>
          <w:tcPr>
            <w:tcW w:w="6678" w:type="dxa"/>
          </w:tcPr>
          <w:p w:rsidR="0059518F" w:rsidRPr="00DB729E" w:rsidRDefault="00C87BB3" w:rsidP="00152803">
            <w:pPr>
              <w:rPr>
                <w:b/>
              </w:rPr>
            </w:pPr>
            <w:r w:rsidRPr="00DB729E">
              <w:rPr>
                <w:b/>
              </w:rPr>
              <w:t>Chapter</w:t>
            </w:r>
            <w:r w:rsidR="0059518F" w:rsidRPr="00DB729E">
              <w:rPr>
                <w:b/>
              </w:rPr>
              <w:t xml:space="preserve"> – 3</w:t>
            </w:r>
            <w:r w:rsidR="005A6CF1" w:rsidRPr="00DB729E">
              <w:rPr>
                <w:b/>
              </w:rPr>
              <w:t xml:space="preserve">: </w:t>
            </w:r>
            <w:r w:rsidR="005A6CF1" w:rsidRPr="00DB729E">
              <w:rPr>
                <w:b/>
                <w:i/>
              </w:rPr>
              <w:t>Analysis of past performance</w:t>
            </w:r>
          </w:p>
        </w:tc>
        <w:tc>
          <w:tcPr>
            <w:tcW w:w="2232" w:type="dxa"/>
          </w:tcPr>
          <w:p w:rsidR="0059518F" w:rsidRPr="00CE7C5D" w:rsidRDefault="0059518F" w:rsidP="00152803"/>
        </w:tc>
      </w:tr>
      <w:tr w:rsidR="000E5001" w:rsidRPr="00CE7C5D" w:rsidTr="00152803">
        <w:tc>
          <w:tcPr>
            <w:tcW w:w="6678" w:type="dxa"/>
          </w:tcPr>
          <w:p w:rsidR="000E5001" w:rsidRPr="00CE7C5D" w:rsidRDefault="005A6CF1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 xml:space="preserve">                       </w:t>
            </w:r>
            <w:proofErr w:type="spellStart"/>
            <w:r w:rsidRPr="00CE7C5D">
              <w:rPr>
                <w:sz w:val="20"/>
              </w:rPr>
              <w:t>i</w:t>
            </w:r>
            <w:proofErr w:type="spellEnd"/>
            <w:r w:rsidRPr="00CE7C5D">
              <w:rPr>
                <w:sz w:val="20"/>
              </w:rPr>
              <w:t>. Summary</w:t>
            </w:r>
          </w:p>
        </w:tc>
        <w:tc>
          <w:tcPr>
            <w:tcW w:w="2232" w:type="dxa"/>
          </w:tcPr>
          <w:p w:rsidR="000E5001" w:rsidRPr="00CE7C5D" w:rsidRDefault="007218B4" w:rsidP="00152803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5A6CF1" w:rsidRPr="00CE7C5D" w:rsidTr="00152803">
        <w:tc>
          <w:tcPr>
            <w:tcW w:w="6678" w:type="dxa"/>
          </w:tcPr>
          <w:p w:rsidR="005A6CF1" w:rsidRDefault="005A6CF1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 xml:space="preserve">                       j. Detailed Analysis</w:t>
            </w:r>
          </w:p>
          <w:p w:rsidR="00152803" w:rsidRPr="00CE7C5D" w:rsidRDefault="00152803" w:rsidP="00152803">
            <w:pPr>
              <w:rPr>
                <w:sz w:val="20"/>
              </w:rPr>
            </w:pPr>
          </w:p>
        </w:tc>
        <w:tc>
          <w:tcPr>
            <w:tcW w:w="2232" w:type="dxa"/>
          </w:tcPr>
          <w:p w:rsidR="005A6CF1" w:rsidRPr="00CE7C5D" w:rsidRDefault="007218B4" w:rsidP="00152803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59518F" w:rsidRPr="00CE7C5D" w:rsidTr="00152803">
        <w:tc>
          <w:tcPr>
            <w:tcW w:w="6678" w:type="dxa"/>
          </w:tcPr>
          <w:p w:rsidR="0059518F" w:rsidRPr="00DB729E" w:rsidRDefault="00C87BB3" w:rsidP="00152803">
            <w:pPr>
              <w:rPr>
                <w:b/>
              </w:rPr>
            </w:pPr>
            <w:r w:rsidRPr="00DB729E">
              <w:rPr>
                <w:b/>
              </w:rPr>
              <w:t>Chapter</w:t>
            </w:r>
            <w:r w:rsidR="0059518F" w:rsidRPr="00DB729E">
              <w:rPr>
                <w:b/>
              </w:rPr>
              <w:t xml:space="preserve"> – 4</w:t>
            </w:r>
            <w:r w:rsidR="005A6CF1" w:rsidRPr="00DB729E">
              <w:rPr>
                <w:b/>
              </w:rPr>
              <w:t xml:space="preserve">: </w:t>
            </w:r>
            <w:r w:rsidR="005A6CF1" w:rsidRPr="00DB729E">
              <w:rPr>
                <w:b/>
                <w:i/>
              </w:rPr>
              <w:t>Preparation of the State Plan</w:t>
            </w:r>
          </w:p>
        </w:tc>
        <w:tc>
          <w:tcPr>
            <w:tcW w:w="2232" w:type="dxa"/>
          </w:tcPr>
          <w:p w:rsidR="0059518F" w:rsidRPr="00CE7C5D" w:rsidRDefault="0059518F" w:rsidP="00152803"/>
        </w:tc>
      </w:tr>
      <w:tr w:rsidR="000E5001" w:rsidRPr="00CE7C5D" w:rsidTr="00152803">
        <w:tc>
          <w:tcPr>
            <w:tcW w:w="6678" w:type="dxa"/>
          </w:tcPr>
          <w:p w:rsidR="000E5001" w:rsidRPr="00CE7C5D" w:rsidRDefault="005A6CF1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 xml:space="preserve">                       k. Methodology</w:t>
            </w:r>
          </w:p>
        </w:tc>
        <w:tc>
          <w:tcPr>
            <w:tcW w:w="2232" w:type="dxa"/>
          </w:tcPr>
          <w:p w:rsidR="000E5001" w:rsidRPr="00CE7C5D" w:rsidRDefault="00873C4A" w:rsidP="00152803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5A6CF1" w:rsidRPr="00CE7C5D" w:rsidTr="00152803">
        <w:tc>
          <w:tcPr>
            <w:tcW w:w="6678" w:type="dxa"/>
          </w:tcPr>
          <w:p w:rsidR="005A6CF1" w:rsidRDefault="005A6CF1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 xml:space="preserve">                       l. Stakeholder Consultation</w:t>
            </w:r>
          </w:p>
          <w:p w:rsidR="00152803" w:rsidRPr="00CE7C5D" w:rsidRDefault="00152803" w:rsidP="00152803">
            <w:pPr>
              <w:rPr>
                <w:sz w:val="20"/>
              </w:rPr>
            </w:pPr>
          </w:p>
        </w:tc>
        <w:tc>
          <w:tcPr>
            <w:tcW w:w="2232" w:type="dxa"/>
          </w:tcPr>
          <w:p w:rsidR="005A6CF1" w:rsidRPr="00CE7C5D" w:rsidRDefault="00873C4A" w:rsidP="00152803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59518F" w:rsidRPr="00CE7C5D" w:rsidTr="00152803">
        <w:tc>
          <w:tcPr>
            <w:tcW w:w="6678" w:type="dxa"/>
          </w:tcPr>
          <w:p w:rsidR="00152803" w:rsidRPr="00DB729E" w:rsidRDefault="00C87BB3" w:rsidP="00152803">
            <w:pPr>
              <w:rPr>
                <w:b/>
                <w:i/>
              </w:rPr>
            </w:pPr>
            <w:r w:rsidRPr="00DB729E">
              <w:rPr>
                <w:b/>
              </w:rPr>
              <w:t>Chapter</w:t>
            </w:r>
            <w:r w:rsidR="0059518F" w:rsidRPr="00DB729E">
              <w:rPr>
                <w:b/>
              </w:rPr>
              <w:t xml:space="preserve"> – 5</w:t>
            </w:r>
            <w:r w:rsidR="005A6CF1" w:rsidRPr="00DB729E">
              <w:rPr>
                <w:b/>
              </w:rPr>
              <w:t xml:space="preserve">: </w:t>
            </w:r>
            <w:r w:rsidR="005A6CF1" w:rsidRPr="00DB729E">
              <w:rPr>
                <w:b/>
                <w:i/>
              </w:rPr>
              <w:t>Five-year Perspective Plan</w:t>
            </w:r>
          </w:p>
          <w:p w:rsidR="00152803" w:rsidRPr="00DB729E" w:rsidRDefault="00152803" w:rsidP="00152803">
            <w:pPr>
              <w:rPr>
                <w:b/>
              </w:rPr>
            </w:pPr>
          </w:p>
        </w:tc>
        <w:tc>
          <w:tcPr>
            <w:tcW w:w="2232" w:type="dxa"/>
          </w:tcPr>
          <w:p w:rsidR="0059518F" w:rsidRPr="00CE7C5D" w:rsidRDefault="00873C4A" w:rsidP="00152803">
            <w:r>
              <w:t>75</w:t>
            </w:r>
          </w:p>
        </w:tc>
      </w:tr>
      <w:tr w:rsidR="0059518F" w:rsidRPr="00CE7C5D" w:rsidTr="00152803">
        <w:tc>
          <w:tcPr>
            <w:tcW w:w="6678" w:type="dxa"/>
          </w:tcPr>
          <w:p w:rsidR="0059518F" w:rsidRPr="00DB729E" w:rsidRDefault="00C87BB3" w:rsidP="00152803">
            <w:pPr>
              <w:rPr>
                <w:b/>
              </w:rPr>
            </w:pPr>
            <w:r w:rsidRPr="00DB729E">
              <w:rPr>
                <w:b/>
              </w:rPr>
              <w:t>Chapter</w:t>
            </w:r>
            <w:r w:rsidR="0059518F" w:rsidRPr="00DB729E">
              <w:rPr>
                <w:b/>
              </w:rPr>
              <w:t xml:space="preserve"> – 6</w:t>
            </w:r>
            <w:r w:rsidR="005A6CF1" w:rsidRPr="00DB729E">
              <w:rPr>
                <w:b/>
              </w:rPr>
              <w:t xml:space="preserve">: </w:t>
            </w:r>
            <w:r w:rsidR="005A6CF1" w:rsidRPr="00DB729E">
              <w:rPr>
                <w:b/>
                <w:i/>
              </w:rPr>
              <w:t>Snapshot of the Annual Plan</w:t>
            </w:r>
          </w:p>
        </w:tc>
        <w:tc>
          <w:tcPr>
            <w:tcW w:w="2232" w:type="dxa"/>
          </w:tcPr>
          <w:p w:rsidR="0059518F" w:rsidRPr="00CE7C5D" w:rsidRDefault="0059518F" w:rsidP="00152803"/>
        </w:tc>
      </w:tr>
      <w:tr w:rsidR="000E5001" w:rsidRPr="00CE7C5D" w:rsidTr="00152803">
        <w:tc>
          <w:tcPr>
            <w:tcW w:w="6678" w:type="dxa"/>
          </w:tcPr>
          <w:p w:rsidR="000E5001" w:rsidRPr="00CE7C5D" w:rsidRDefault="005A6CF1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 xml:space="preserve">                       m. Priority Areas</w:t>
            </w:r>
          </w:p>
        </w:tc>
        <w:tc>
          <w:tcPr>
            <w:tcW w:w="2232" w:type="dxa"/>
          </w:tcPr>
          <w:p w:rsidR="000E5001" w:rsidRPr="00CE7C5D" w:rsidRDefault="00873C4A" w:rsidP="00152803">
            <w:pPr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5A6CF1" w:rsidRPr="00CE7C5D" w:rsidTr="00152803">
        <w:tc>
          <w:tcPr>
            <w:tcW w:w="6678" w:type="dxa"/>
          </w:tcPr>
          <w:p w:rsidR="00152803" w:rsidRPr="00CE7C5D" w:rsidRDefault="005A6CF1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 xml:space="preserve">                       n. Strategy</w:t>
            </w:r>
          </w:p>
        </w:tc>
        <w:tc>
          <w:tcPr>
            <w:tcW w:w="2232" w:type="dxa"/>
          </w:tcPr>
          <w:p w:rsidR="005A6CF1" w:rsidRPr="00CE7C5D" w:rsidRDefault="00873C4A" w:rsidP="00152803">
            <w:pPr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  <w:tr w:rsidR="00F30B5E" w:rsidRPr="00CE7C5D" w:rsidTr="00152803">
        <w:tc>
          <w:tcPr>
            <w:tcW w:w="6678" w:type="dxa"/>
          </w:tcPr>
          <w:p w:rsidR="00F30B5E" w:rsidRPr="00152803" w:rsidRDefault="00152803" w:rsidP="00152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="00F30B5E" w:rsidRPr="00152803">
              <w:rPr>
                <w:sz w:val="20"/>
                <w:szCs w:val="20"/>
              </w:rPr>
              <w:t>Sources of funds</w:t>
            </w:r>
          </w:p>
        </w:tc>
        <w:tc>
          <w:tcPr>
            <w:tcW w:w="2232" w:type="dxa"/>
          </w:tcPr>
          <w:p w:rsidR="00F30B5E" w:rsidRPr="00CE7C5D" w:rsidRDefault="00F30B5E" w:rsidP="00152803"/>
        </w:tc>
      </w:tr>
      <w:tr w:rsidR="00F30B5E" w:rsidRPr="00CE7C5D" w:rsidTr="00152803">
        <w:tc>
          <w:tcPr>
            <w:tcW w:w="6678" w:type="dxa"/>
          </w:tcPr>
          <w:p w:rsidR="00F30B5E" w:rsidRPr="00152803" w:rsidRDefault="00152803" w:rsidP="00152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="00F30B5E" w:rsidRPr="00152803">
              <w:rPr>
                <w:sz w:val="20"/>
                <w:szCs w:val="20"/>
              </w:rPr>
              <w:t>Major targets and financial outlays</w:t>
            </w:r>
          </w:p>
        </w:tc>
        <w:tc>
          <w:tcPr>
            <w:tcW w:w="2232" w:type="dxa"/>
          </w:tcPr>
          <w:p w:rsidR="00F30B5E" w:rsidRPr="00CE7C5D" w:rsidRDefault="00F30B5E" w:rsidP="00152803"/>
        </w:tc>
      </w:tr>
      <w:tr w:rsidR="00F30B5E" w:rsidRPr="00CE7C5D" w:rsidTr="00152803">
        <w:tc>
          <w:tcPr>
            <w:tcW w:w="6678" w:type="dxa"/>
          </w:tcPr>
          <w:p w:rsidR="00F30B5E" w:rsidRPr="00152803" w:rsidRDefault="00152803" w:rsidP="00152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="00F30B5E" w:rsidRPr="00152803">
              <w:rPr>
                <w:sz w:val="20"/>
                <w:szCs w:val="20"/>
              </w:rPr>
              <w:t>Prerequisites: Essential commitments from the State</w:t>
            </w:r>
          </w:p>
        </w:tc>
        <w:tc>
          <w:tcPr>
            <w:tcW w:w="2232" w:type="dxa"/>
          </w:tcPr>
          <w:p w:rsidR="00F30B5E" w:rsidRPr="00CE7C5D" w:rsidRDefault="00F30B5E" w:rsidP="00152803"/>
        </w:tc>
      </w:tr>
      <w:tr w:rsidR="00F30B5E" w:rsidRPr="00CE7C5D" w:rsidTr="00152803">
        <w:tc>
          <w:tcPr>
            <w:tcW w:w="6678" w:type="dxa"/>
          </w:tcPr>
          <w:p w:rsidR="00152803" w:rsidRDefault="00152803" w:rsidP="00152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="00F30B5E" w:rsidRPr="00152803">
              <w:rPr>
                <w:sz w:val="20"/>
                <w:szCs w:val="20"/>
              </w:rPr>
              <w:t>Current level and targets for the next year</w:t>
            </w:r>
          </w:p>
          <w:p w:rsidR="00152803" w:rsidRPr="00152803" w:rsidRDefault="00152803" w:rsidP="00152803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F30B5E" w:rsidRPr="00CE7C5D" w:rsidRDefault="00F30B5E" w:rsidP="00152803"/>
        </w:tc>
      </w:tr>
      <w:tr w:rsidR="0059518F" w:rsidRPr="00CE7C5D" w:rsidTr="00152803">
        <w:tc>
          <w:tcPr>
            <w:tcW w:w="6678" w:type="dxa"/>
          </w:tcPr>
          <w:p w:rsidR="0059518F" w:rsidRPr="00DB729E" w:rsidRDefault="00C87BB3" w:rsidP="00152803">
            <w:pPr>
              <w:rPr>
                <w:b/>
              </w:rPr>
            </w:pPr>
            <w:r w:rsidRPr="00DB729E">
              <w:rPr>
                <w:b/>
              </w:rPr>
              <w:t>Chapter</w:t>
            </w:r>
            <w:r w:rsidR="0059518F" w:rsidRPr="00DB729E">
              <w:rPr>
                <w:b/>
              </w:rPr>
              <w:t xml:space="preserve"> – 7</w:t>
            </w:r>
            <w:r w:rsidR="005A6CF1" w:rsidRPr="00DB729E">
              <w:rPr>
                <w:b/>
              </w:rPr>
              <w:t xml:space="preserve">: </w:t>
            </w:r>
            <w:r w:rsidR="005A6CF1" w:rsidRPr="00DB729E">
              <w:rPr>
                <w:b/>
                <w:i/>
              </w:rPr>
              <w:t>Detailed Plan</w:t>
            </w:r>
          </w:p>
        </w:tc>
        <w:tc>
          <w:tcPr>
            <w:tcW w:w="2232" w:type="dxa"/>
          </w:tcPr>
          <w:p w:rsidR="0059518F" w:rsidRPr="00CE7C5D" w:rsidRDefault="0059518F" w:rsidP="00152803"/>
        </w:tc>
      </w:tr>
      <w:tr w:rsidR="005A6CF1" w:rsidRPr="00CE7C5D" w:rsidTr="00152803">
        <w:tc>
          <w:tcPr>
            <w:tcW w:w="6678" w:type="dxa"/>
          </w:tcPr>
          <w:p w:rsidR="005A6CF1" w:rsidRPr="00CE7C5D" w:rsidRDefault="005A6CF1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 xml:space="preserve">                      </w:t>
            </w:r>
            <w:r w:rsidR="00BD3F23">
              <w:rPr>
                <w:sz w:val="20"/>
              </w:rPr>
              <w:t xml:space="preserve">    </w:t>
            </w:r>
            <w:r w:rsidRPr="00CE7C5D">
              <w:rPr>
                <w:sz w:val="20"/>
              </w:rPr>
              <w:t>o. Overview of the major initiatives</w:t>
            </w:r>
          </w:p>
        </w:tc>
        <w:tc>
          <w:tcPr>
            <w:tcW w:w="2232" w:type="dxa"/>
          </w:tcPr>
          <w:p w:rsidR="005A6CF1" w:rsidRPr="00CE7C5D" w:rsidRDefault="00873C4A" w:rsidP="00152803">
            <w:pPr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E5001" w:rsidRPr="00CE7C5D" w:rsidTr="00152803">
        <w:tc>
          <w:tcPr>
            <w:tcW w:w="6678" w:type="dxa"/>
          </w:tcPr>
          <w:p w:rsidR="000E5001" w:rsidRPr="00CE7C5D" w:rsidRDefault="005A6CF1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 xml:space="preserve">                       </w:t>
            </w:r>
            <w:r w:rsidR="00BD3F23">
              <w:rPr>
                <w:sz w:val="20"/>
              </w:rPr>
              <w:t xml:space="preserve">   </w:t>
            </w:r>
            <w:r w:rsidRPr="00CE7C5D">
              <w:rPr>
                <w:sz w:val="20"/>
              </w:rPr>
              <w:t>p. Private sector participation</w:t>
            </w:r>
          </w:p>
        </w:tc>
        <w:tc>
          <w:tcPr>
            <w:tcW w:w="2232" w:type="dxa"/>
          </w:tcPr>
          <w:p w:rsidR="000E5001" w:rsidRPr="00CE7C5D" w:rsidRDefault="00873C4A" w:rsidP="00152803">
            <w:pPr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5A6CF1" w:rsidRPr="00CE7C5D" w:rsidTr="00152803">
        <w:tc>
          <w:tcPr>
            <w:tcW w:w="6678" w:type="dxa"/>
          </w:tcPr>
          <w:p w:rsidR="005A6CF1" w:rsidRDefault="00BD3F23" w:rsidP="0015280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5A6CF1" w:rsidRPr="00CE7C5D">
              <w:rPr>
                <w:sz w:val="20"/>
              </w:rPr>
              <w:t>q. Detailed component-wise allocations</w:t>
            </w:r>
          </w:p>
          <w:p w:rsidR="00152803" w:rsidRPr="00CE7C5D" w:rsidRDefault="00152803" w:rsidP="00152803">
            <w:pPr>
              <w:rPr>
                <w:sz w:val="20"/>
              </w:rPr>
            </w:pPr>
          </w:p>
        </w:tc>
        <w:tc>
          <w:tcPr>
            <w:tcW w:w="2232" w:type="dxa"/>
          </w:tcPr>
          <w:p w:rsidR="005A6CF1" w:rsidRPr="00CE7C5D" w:rsidRDefault="00873C4A" w:rsidP="00152803">
            <w:pPr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59518F" w:rsidRPr="00CE7C5D" w:rsidTr="00152803">
        <w:tc>
          <w:tcPr>
            <w:tcW w:w="6678" w:type="dxa"/>
          </w:tcPr>
          <w:p w:rsidR="0059518F" w:rsidRPr="00DB729E" w:rsidRDefault="00C87BB3" w:rsidP="00152803">
            <w:pPr>
              <w:rPr>
                <w:b/>
              </w:rPr>
            </w:pPr>
            <w:r w:rsidRPr="00DB729E">
              <w:rPr>
                <w:b/>
              </w:rPr>
              <w:t>Chapter</w:t>
            </w:r>
            <w:r w:rsidR="0059518F" w:rsidRPr="00DB729E">
              <w:rPr>
                <w:b/>
              </w:rPr>
              <w:t xml:space="preserve"> – 8</w:t>
            </w:r>
            <w:r w:rsidR="005A6CF1" w:rsidRPr="00DB729E">
              <w:rPr>
                <w:b/>
              </w:rPr>
              <w:t xml:space="preserve">: </w:t>
            </w:r>
            <w:r w:rsidR="005A6CF1" w:rsidRPr="00DB729E">
              <w:rPr>
                <w:b/>
                <w:i/>
              </w:rPr>
              <w:t>University-wise plans and financial impact</w:t>
            </w:r>
          </w:p>
        </w:tc>
        <w:tc>
          <w:tcPr>
            <w:tcW w:w="2232" w:type="dxa"/>
          </w:tcPr>
          <w:p w:rsidR="0059518F" w:rsidRPr="00CE7C5D" w:rsidRDefault="0059518F" w:rsidP="00152803"/>
        </w:tc>
      </w:tr>
      <w:tr w:rsidR="00F20630" w:rsidRPr="00CE7C5D" w:rsidTr="00152803">
        <w:tc>
          <w:tcPr>
            <w:tcW w:w="6678" w:type="dxa"/>
          </w:tcPr>
          <w:p w:rsidR="00F20630" w:rsidRPr="00CE7C5D" w:rsidRDefault="00F20630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 xml:space="preserve">                       </w:t>
            </w:r>
            <w:r w:rsidR="00BD3F23">
              <w:rPr>
                <w:sz w:val="20"/>
              </w:rPr>
              <w:t xml:space="preserve">    </w:t>
            </w:r>
            <w:r w:rsidRPr="00CE7C5D">
              <w:rPr>
                <w:sz w:val="20"/>
              </w:rPr>
              <w:t>r. Outlays for all universities and colleges</w:t>
            </w:r>
          </w:p>
        </w:tc>
        <w:tc>
          <w:tcPr>
            <w:tcW w:w="2232" w:type="dxa"/>
          </w:tcPr>
          <w:p w:rsidR="00F20630" w:rsidRPr="00CE7C5D" w:rsidRDefault="00F20630" w:rsidP="00152803">
            <w:pPr>
              <w:rPr>
                <w:sz w:val="20"/>
              </w:rPr>
            </w:pPr>
          </w:p>
        </w:tc>
      </w:tr>
      <w:tr w:rsidR="00F30B5E" w:rsidRPr="00CE7C5D" w:rsidTr="00152803">
        <w:tc>
          <w:tcPr>
            <w:tcW w:w="6678" w:type="dxa"/>
          </w:tcPr>
          <w:p w:rsidR="00F30B5E" w:rsidRPr="00CE7C5D" w:rsidRDefault="00152803" w:rsidP="0015280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</w:t>
            </w:r>
            <w:r w:rsidR="00F30B5E" w:rsidRPr="00CE7C5D">
              <w:rPr>
                <w:sz w:val="20"/>
              </w:rPr>
              <w:t>University wise break up</w:t>
            </w:r>
          </w:p>
        </w:tc>
        <w:tc>
          <w:tcPr>
            <w:tcW w:w="2232" w:type="dxa"/>
          </w:tcPr>
          <w:p w:rsidR="00F30B5E" w:rsidRPr="00CE7C5D" w:rsidRDefault="00873C4A" w:rsidP="00152803">
            <w:pPr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F30B5E" w:rsidRPr="00CE7C5D" w:rsidTr="00152803">
        <w:tc>
          <w:tcPr>
            <w:tcW w:w="6678" w:type="dxa"/>
          </w:tcPr>
          <w:p w:rsidR="00F30B5E" w:rsidRPr="00CE7C5D" w:rsidRDefault="00152803" w:rsidP="00152803">
            <w:pPr>
              <w:tabs>
                <w:tab w:val="left" w:pos="1692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</w:t>
            </w:r>
            <w:r w:rsidR="00F30B5E" w:rsidRPr="00CE7C5D">
              <w:rPr>
                <w:sz w:val="20"/>
              </w:rPr>
              <w:t>College wise break up</w:t>
            </w:r>
          </w:p>
        </w:tc>
        <w:tc>
          <w:tcPr>
            <w:tcW w:w="2232" w:type="dxa"/>
          </w:tcPr>
          <w:p w:rsidR="00F30B5E" w:rsidRPr="00CE7C5D" w:rsidRDefault="00873C4A" w:rsidP="00152803">
            <w:pPr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F20630" w:rsidRPr="00CE7C5D" w:rsidTr="00152803">
        <w:tc>
          <w:tcPr>
            <w:tcW w:w="6678" w:type="dxa"/>
          </w:tcPr>
          <w:p w:rsidR="00F20630" w:rsidRDefault="00B501A7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 xml:space="preserve">                       </w:t>
            </w:r>
            <w:r w:rsidR="00BD3F23">
              <w:rPr>
                <w:sz w:val="20"/>
              </w:rPr>
              <w:t xml:space="preserve">    </w:t>
            </w:r>
            <w:r w:rsidR="00F20630" w:rsidRPr="00CE7C5D">
              <w:rPr>
                <w:sz w:val="20"/>
              </w:rPr>
              <w:t>s. Detailed Allocations for Universities</w:t>
            </w:r>
          </w:p>
          <w:p w:rsidR="00152803" w:rsidRPr="00CE7C5D" w:rsidRDefault="00152803" w:rsidP="00152803">
            <w:pPr>
              <w:rPr>
                <w:sz w:val="20"/>
              </w:rPr>
            </w:pPr>
          </w:p>
        </w:tc>
        <w:tc>
          <w:tcPr>
            <w:tcW w:w="2232" w:type="dxa"/>
          </w:tcPr>
          <w:p w:rsidR="00F20630" w:rsidRPr="00CE7C5D" w:rsidRDefault="00C95FD0" w:rsidP="00152803">
            <w:pPr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 w:rsidR="00F30B5E" w:rsidRPr="00CE7C5D" w:rsidTr="00152803">
        <w:tc>
          <w:tcPr>
            <w:tcW w:w="6678" w:type="dxa"/>
          </w:tcPr>
          <w:p w:rsidR="00F30B5E" w:rsidRPr="00DB729E" w:rsidRDefault="00F30B5E" w:rsidP="00152803">
            <w:pPr>
              <w:rPr>
                <w:b/>
                <w:sz w:val="20"/>
              </w:rPr>
            </w:pPr>
            <w:r w:rsidRPr="00DB729E">
              <w:rPr>
                <w:b/>
                <w:sz w:val="20"/>
              </w:rPr>
              <w:t>Annexures</w:t>
            </w:r>
          </w:p>
        </w:tc>
        <w:tc>
          <w:tcPr>
            <w:tcW w:w="2232" w:type="dxa"/>
          </w:tcPr>
          <w:p w:rsidR="00F30B5E" w:rsidRPr="00CE7C5D" w:rsidRDefault="00F30B5E" w:rsidP="00152803"/>
        </w:tc>
      </w:tr>
      <w:tr w:rsidR="00F30B5E" w:rsidRPr="00CE7C5D" w:rsidTr="00152803">
        <w:tc>
          <w:tcPr>
            <w:tcW w:w="6678" w:type="dxa"/>
          </w:tcPr>
          <w:p w:rsidR="00F30B5E" w:rsidRPr="00CE7C5D" w:rsidRDefault="00F30B5E" w:rsidP="00152803">
            <w:pPr>
              <w:rPr>
                <w:sz w:val="20"/>
              </w:rPr>
            </w:pPr>
            <w:r w:rsidRPr="00CE7C5D">
              <w:rPr>
                <w:sz w:val="20"/>
              </w:rPr>
              <w:t xml:space="preserve">     </w:t>
            </w:r>
            <w:r w:rsidR="00BD3F23">
              <w:rPr>
                <w:sz w:val="20"/>
              </w:rPr>
              <w:t xml:space="preserve">                      </w:t>
            </w:r>
            <w:r w:rsidRPr="00CE7C5D">
              <w:rPr>
                <w:sz w:val="20"/>
              </w:rPr>
              <w:t xml:space="preserve">1: </w:t>
            </w:r>
            <w:r w:rsidR="00BD3F23">
              <w:rPr>
                <w:sz w:val="20"/>
              </w:rPr>
              <w:t xml:space="preserve">DCF I, II, III </w:t>
            </w:r>
          </w:p>
        </w:tc>
        <w:tc>
          <w:tcPr>
            <w:tcW w:w="2232" w:type="dxa"/>
          </w:tcPr>
          <w:p w:rsidR="00F30B5E" w:rsidRPr="00CE7C5D" w:rsidRDefault="00F30B5E" w:rsidP="00152803"/>
        </w:tc>
      </w:tr>
      <w:tr w:rsidR="00F30B5E" w:rsidRPr="00CE7C5D" w:rsidTr="00152803">
        <w:tc>
          <w:tcPr>
            <w:tcW w:w="6678" w:type="dxa"/>
          </w:tcPr>
          <w:p w:rsidR="00F30B5E" w:rsidRPr="00CE7C5D" w:rsidRDefault="00BD3F23" w:rsidP="0015280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="00F30B5E" w:rsidRPr="00CE7C5D">
              <w:rPr>
                <w:sz w:val="20"/>
              </w:rPr>
              <w:t xml:space="preserve">2: </w:t>
            </w:r>
            <w:r>
              <w:rPr>
                <w:sz w:val="20"/>
              </w:rPr>
              <w:t>DCF IV</w:t>
            </w:r>
          </w:p>
        </w:tc>
        <w:tc>
          <w:tcPr>
            <w:tcW w:w="2232" w:type="dxa"/>
          </w:tcPr>
          <w:p w:rsidR="00F30B5E" w:rsidRPr="00CE7C5D" w:rsidRDefault="00F30B5E" w:rsidP="00152803"/>
        </w:tc>
      </w:tr>
    </w:tbl>
    <w:p w:rsidR="00FD3F64" w:rsidRPr="001B34ED" w:rsidRDefault="00FD3F64" w:rsidP="00FE0849">
      <w:pPr>
        <w:rPr>
          <w:sz w:val="26"/>
          <w:szCs w:val="26"/>
        </w:rPr>
      </w:pPr>
    </w:p>
    <w:sectPr w:rsidR="00FD3F64" w:rsidRPr="001B34ED" w:rsidSect="00FE0849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64"/>
    <w:rsid w:val="00090D57"/>
    <w:rsid w:val="000E5001"/>
    <w:rsid w:val="000E53ED"/>
    <w:rsid w:val="001223F1"/>
    <w:rsid w:val="00152803"/>
    <w:rsid w:val="001B34ED"/>
    <w:rsid w:val="001E7ADD"/>
    <w:rsid w:val="00211990"/>
    <w:rsid w:val="002E1DEF"/>
    <w:rsid w:val="00314CB4"/>
    <w:rsid w:val="0037511D"/>
    <w:rsid w:val="00380A16"/>
    <w:rsid w:val="00455E98"/>
    <w:rsid w:val="004D6BA8"/>
    <w:rsid w:val="005362AE"/>
    <w:rsid w:val="0059518F"/>
    <w:rsid w:val="005A6CF1"/>
    <w:rsid w:val="005F636A"/>
    <w:rsid w:val="007218B4"/>
    <w:rsid w:val="00742431"/>
    <w:rsid w:val="00790E38"/>
    <w:rsid w:val="00873C4A"/>
    <w:rsid w:val="0091286F"/>
    <w:rsid w:val="00927838"/>
    <w:rsid w:val="00950C7F"/>
    <w:rsid w:val="009C4AB0"/>
    <w:rsid w:val="00A808AB"/>
    <w:rsid w:val="00AB370C"/>
    <w:rsid w:val="00B07095"/>
    <w:rsid w:val="00B1342F"/>
    <w:rsid w:val="00B501A7"/>
    <w:rsid w:val="00B605EF"/>
    <w:rsid w:val="00BD3F23"/>
    <w:rsid w:val="00C119E0"/>
    <w:rsid w:val="00C67343"/>
    <w:rsid w:val="00C87BB3"/>
    <w:rsid w:val="00C95FD0"/>
    <w:rsid w:val="00CE7C5D"/>
    <w:rsid w:val="00CF4BB6"/>
    <w:rsid w:val="00DB729E"/>
    <w:rsid w:val="00DD0D23"/>
    <w:rsid w:val="00E2445A"/>
    <w:rsid w:val="00F20630"/>
    <w:rsid w:val="00F30B5E"/>
    <w:rsid w:val="00F94B0E"/>
    <w:rsid w:val="00FA5975"/>
    <w:rsid w:val="00FD3F64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Julie</cp:lastModifiedBy>
  <cp:revision>2</cp:revision>
  <cp:lastPrinted>2015-02-23T06:38:00Z</cp:lastPrinted>
  <dcterms:created xsi:type="dcterms:W3CDTF">2015-04-08T11:43:00Z</dcterms:created>
  <dcterms:modified xsi:type="dcterms:W3CDTF">2015-04-08T11:43:00Z</dcterms:modified>
</cp:coreProperties>
</file>