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6" w:rsidRDefault="00CE27D6">
      <w:bookmarkStart w:id="0" w:name="_GoBack"/>
      <w:bookmarkEnd w:id="0"/>
    </w:p>
    <w:p w:rsidR="005D38B5" w:rsidRDefault="005D38B5"/>
    <w:tbl>
      <w:tblPr>
        <w:tblStyle w:val="TableGrid"/>
        <w:tblW w:w="9288" w:type="dxa"/>
        <w:tblLook w:val="04A0"/>
      </w:tblPr>
      <w:tblGrid>
        <w:gridCol w:w="4508"/>
        <w:gridCol w:w="4780"/>
      </w:tblGrid>
      <w:tr w:rsidR="00853BE9" w:rsidTr="00845CAB">
        <w:tc>
          <w:tcPr>
            <w:tcW w:w="9288" w:type="dxa"/>
            <w:gridSpan w:val="2"/>
          </w:tcPr>
          <w:p w:rsidR="00853BE9" w:rsidRDefault="00853BE9">
            <w:r>
              <w:t>Details of Agency to be registered/ to be mapped for Scheme……………………………..</w:t>
            </w:r>
          </w:p>
        </w:tc>
      </w:tr>
      <w:tr w:rsidR="00853BE9" w:rsidTr="00845CAB">
        <w:tc>
          <w:tcPr>
            <w:tcW w:w="4508" w:type="dxa"/>
          </w:tcPr>
          <w:p w:rsidR="00853BE9" w:rsidRDefault="00853BE9">
            <w:r>
              <w:t>Agency Name</w:t>
            </w:r>
          </w:p>
        </w:tc>
        <w:tc>
          <w:tcPr>
            <w:tcW w:w="4780" w:type="dxa"/>
          </w:tcPr>
          <w:p w:rsidR="00853BE9" w:rsidRDefault="00F623FE">
            <w:r>
              <w:t>SHEC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Agency Type</w:t>
            </w:r>
          </w:p>
        </w:tc>
        <w:tc>
          <w:tcPr>
            <w:tcW w:w="4780" w:type="dxa"/>
          </w:tcPr>
          <w:p w:rsidR="005D38B5" w:rsidRDefault="00EE1F27">
            <w:r>
              <w:t>RUSA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Implementation level of agency</w:t>
            </w:r>
          </w:p>
          <w:p w:rsidR="005D38B5" w:rsidRDefault="005D38B5"/>
        </w:tc>
        <w:tc>
          <w:tcPr>
            <w:tcW w:w="4780" w:type="dxa"/>
          </w:tcPr>
          <w:p w:rsidR="005D38B5" w:rsidRDefault="00F623FE" w:rsidP="00071B8A">
            <w:r>
              <w:t>C</w:t>
            </w:r>
            <w:r w:rsidR="00071B8A">
              <w:t xml:space="preserve">G </w:t>
            </w:r>
            <w:r>
              <w:t>State for Govt. &amp; Aided Colleges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Act/ Registration number/order number</w:t>
            </w:r>
          </w:p>
        </w:tc>
        <w:tc>
          <w:tcPr>
            <w:tcW w:w="4780" w:type="dxa"/>
          </w:tcPr>
          <w:p w:rsidR="005D38B5" w:rsidRDefault="00F623FE">
            <w:r>
              <w:t>F-15-49/2013/38-1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Date of registration/act/order number</w:t>
            </w:r>
          </w:p>
        </w:tc>
        <w:tc>
          <w:tcPr>
            <w:tcW w:w="4780" w:type="dxa"/>
          </w:tcPr>
          <w:p w:rsidR="005D38B5" w:rsidRDefault="00F623FE">
            <w:r>
              <w:t>29.01.2014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Registering authority/ Order issuing authority</w:t>
            </w:r>
          </w:p>
        </w:tc>
        <w:tc>
          <w:tcPr>
            <w:tcW w:w="4780" w:type="dxa"/>
          </w:tcPr>
          <w:p w:rsidR="005D38B5" w:rsidRDefault="00F623FE">
            <w:r>
              <w:t>Govt. of Chhattisgarh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State of registration</w:t>
            </w:r>
          </w:p>
        </w:tc>
        <w:tc>
          <w:tcPr>
            <w:tcW w:w="4780" w:type="dxa"/>
          </w:tcPr>
          <w:p w:rsidR="005D38B5" w:rsidRDefault="00F623FE">
            <w:r>
              <w:t>29.01.2014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 xml:space="preserve">TIN number </w:t>
            </w:r>
            <w:r w:rsidR="00403B86">
              <w:t>(optional)</w:t>
            </w:r>
          </w:p>
        </w:tc>
        <w:tc>
          <w:tcPr>
            <w:tcW w:w="4780" w:type="dxa"/>
          </w:tcPr>
          <w:p w:rsidR="005D38B5" w:rsidRDefault="003F66C3">
            <w:r>
              <w:t>-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TAN Number</w:t>
            </w:r>
            <w:r w:rsidR="00403B86">
              <w:t xml:space="preserve"> (optional)</w:t>
            </w:r>
          </w:p>
        </w:tc>
        <w:tc>
          <w:tcPr>
            <w:tcW w:w="4780" w:type="dxa"/>
          </w:tcPr>
          <w:p w:rsidR="005D38B5" w:rsidRDefault="003F66C3">
            <w:r>
              <w:t>-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Block number/ building/ village/ name of premises</w:t>
            </w:r>
          </w:p>
        </w:tc>
        <w:tc>
          <w:tcPr>
            <w:tcW w:w="4780" w:type="dxa"/>
          </w:tcPr>
          <w:p w:rsidR="005D38B5" w:rsidRDefault="00344375">
            <w:r>
              <w:t>State Project Director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Road/ street /post office</w:t>
            </w:r>
          </w:p>
        </w:tc>
        <w:tc>
          <w:tcPr>
            <w:tcW w:w="4780" w:type="dxa"/>
          </w:tcPr>
          <w:p w:rsidR="005D38B5" w:rsidRDefault="00C64A14" w:rsidP="00C64A14">
            <w:r>
              <w:t xml:space="preserve">G.E. Road, </w:t>
            </w:r>
            <w:r w:rsidR="00FB086C">
              <w:t xml:space="preserve"> PO- Science College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Area/ locality</w:t>
            </w:r>
          </w:p>
        </w:tc>
        <w:tc>
          <w:tcPr>
            <w:tcW w:w="4780" w:type="dxa"/>
          </w:tcPr>
          <w:p w:rsidR="005D38B5" w:rsidRDefault="00C64A14">
            <w:r>
              <w:t xml:space="preserve">Govt. Science College Campus,  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City</w:t>
            </w:r>
          </w:p>
        </w:tc>
        <w:tc>
          <w:tcPr>
            <w:tcW w:w="4780" w:type="dxa"/>
          </w:tcPr>
          <w:p w:rsidR="005D38B5" w:rsidRDefault="00C64A14">
            <w:r>
              <w:t>Raipur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State</w:t>
            </w:r>
          </w:p>
        </w:tc>
        <w:tc>
          <w:tcPr>
            <w:tcW w:w="4780" w:type="dxa"/>
          </w:tcPr>
          <w:p w:rsidR="005D38B5" w:rsidRDefault="00C64A14">
            <w:r>
              <w:t>Chhattisgarh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District</w:t>
            </w:r>
          </w:p>
        </w:tc>
        <w:tc>
          <w:tcPr>
            <w:tcW w:w="4780" w:type="dxa"/>
          </w:tcPr>
          <w:p w:rsidR="005D38B5" w:rsidRDefault="00C64A14">
            <w:r>
              <w:t>Raipur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PINCODE</w:t>
            </w:r>
          </w:p>
        </w:tc>
        <w:tc>
          <w:tcPr>
            <w:tcW w:w="4780" w:type="dxa"/>
          </w:tcPr>
          <w:p w:rsidR="005D38B5" w:rsidRDefault="00C64A14">
            <w:r>
              <w:t>492001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Contact person</w:t>
            </w:r>
          </w:p>
        </w:tc>
        <w:tc>
          <w:tcPr>
            <w:tcW w:w="4780" w:type="dxa"/>
          </w:tcPr>
          <w:p w:rsidR="003D7DF8" w:rsidRDefault="00C64A14" w:rsidP="00EE1F27">
            <w:r>
              <w:t>Dr. P</w:t>
            </w:r>
            <w:r w:rsidR="00C03551">
              <w:t>.</w:t>
            </w:r>
            <w:r>
              <w:t>C</w:t>
            </w:r>
            <w:r w:rsidR="00C03551">
              <w:t>.</w:t>
            </w:r>
            <w:r>
              <w:t xml:space="preserve"> Choubey &amp; </w:t>
            </w:r>
          </w:p>
          <w:p w:rsidR="005D38B5" w:rsidRDefault="00EE1F27" w:rsidP="00EE1F27">
            <w:proofErr w:type="spellStart"/>
            <w:r>
              <w:t>Shri</w:t>
            </w:r>
            <w:proofErr w:type="spellEnd"/>
            <w:r>
              <w:t xml:space="preserve"> R</w:t>
            </w:r>
            <w:r w:rsidR="00C64A14">
              <w:t xml:space="preserve">.K. </w:t>
            </w:r>
            <w:proofErr w:type="spellStart"/>
            <w:r w:rsidR="00C64A14">
              <w:t>Shukla</w:t>
            </w:r>
            <w:proofErr w:type="spellEnd"/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Designation</w:t>
            </w:r>
          </w:p>
        </w:tc>
        <w:tc>
          <w:tcPr>
            <w:tcW w:w="4780" w:type="dxa"/>
          </w:tcPr>
          <w:p w:rsidR="003D7DF8" w:rsidRDefault="00C64A14" w:rsidP="007E06DA">
            <w:r>
              <w:t>Joint Director</w:t>
            </w:r>
            <w:r w:rsidR="007E06DA">
              <w:t xml:space="preserve"> </w:t>
            </w:r>
            <w:r w:rsidR="00555825">
              <w:t xml:space="preserve">&amp; Member </w:t>
            </w:r>
            <w:proofErr w:type="spellStart"/>
            <w:r w:rsidR="00555825">
              <w:t>Secy.</w:t>
            </w:r>
            <w:r w:rsidR="00C23105">
              <w:t>SHEC</w:t>
            </w:r>
            <w:proofErr w:type="spellEnd"/>
            <w:r>
              <w:t xml:space="preserve"> &amp; </w:t>
            </w:r>
          </w:p>
          <w:p w:rsidR="005D38B5" w:rsidRDefault="00C64A14" w:rsidP="007E06DA">
            <w:r>
              <w:t>Joint Director (Fin)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Phone number (office number)</w:t>
            </w:r>
          </w:p>
        </w:tc>
        <w:tc>
          <w:tcPr>
            <w:tcW w:w="4780" w:type="dxa"/>
          </w:tcPr>
          <w:p w:rsidR="005D38B5" w:rsidRDefault="00C64A14">
            <w:r>
              <w:t>0771 - 2263414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 xml:space="preserve">Mobile number </w:t>
            </w:r>
          </w:p>
        </w:tc>
        <w:tc>
          <w:tcPr>
            <w:tcW w:w="4780" w:type="dxa"/>
          </w:tcPr>
          <w:p w:rsidR="005D38B5" w:rsidRDefault="00C64A14">
            <w:r>
              <w:t>3902077660 , 8085707876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Alternate mobile number</w:t>
            </w:r>
          </w:p>
        </w:tc>
        <w:tc>
          <w:tcPr>
            <w:tcW w:w="4780" w:type="dxa"/>
          </w:tcPr>
          <w:p w:rsidR="005D38B5" w:rsidRDefault="00C64A14">
            <w:r>
              <w:t>-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Email ID (official email ID)</w:t>
            </w:r>
          </w:p>
        </w:tc>
        <w:tc>
          <w:tcPr>
            <w:tcW w:w="4780" w:type="dxa"/>
          </w:tcPr>
          <w:p w:rsidR="005D38B5" w:rsidRDefault="00C64A14">
            <w:r>
              <w:t>membersecycgshec@gmail.com</w:t>
            </w:r>
          </w:p>
        </w:tc>
      </w:tr>
      <w:tr w:rsidR="005D38B5" w:rsidTr="00845CAB">
        <w:tc>
          <w:tcPr>
            <w:tcW w:w="4508" w:type="dxa"/>
          </w:tcPr>
          <w:p w:rsidR="005D38B5" w:rsidRDefault="005D38B5">
            <w:r>
              <w:t>Scheme</w:t>
            </w:r>
          </w:p>
        </w:tc>
        <w:tc>
          <w:tcPr>
            <w:tcW w:w="4780" w:type="dxa"/>
          </w:tcPr>
          <w:p w:rsidR="005D38B5" w:rsidRDefault="00C64A14">
            <w:r>
              <w:t>RUSA</w:t>
            </w:r>
          </w:p>
        </w:tc>
      </w:tr>
      <w:tr w:rsidR="005D38B5" w:rsidTr="00845CAB">
        <w:tc>
          <w:tcPr>
            <w:tcW w:w="4508" w:type="dxa"/>
          </w:tcPr>
          <w:p w:rsidR="005D38B5" w:rsidRDefault="00D93AA3">
            <w:r>
              <w:t>Funding agency for the scheme</w:t>
            </w:r>
          </w:p>
        </w:tc>
        <w:tc>
          <w:tcPr>
            <w:tcW w:w="4780" w:type="dxa"/>
          </w:tcPr>
          <w:p w:rsidR="005D38B5" w:rsidRDefault="00C64A14" w:rsidP="00F6201F">
            <w:r>
              <w:t xml:space="preserve">MHRD &amp; </w:t>
            </w:r>
            <w:r w:rsidR="00F6201F">
              <w:t>CG State</w:t>
            </w:r>
          </w:p>
        </w:tc>
      </w:tr>
      <w:tr w:rsidR="005D38B5" w:rsidTr="00845CAB">
        <w:tc>
          <w:tcPr>
            <w:tcW w:w="4508" w:type="dxa"/>
          </w:tcPr>
          <w:p w:rsidR="005D38B5" w:rsidRDefault="00D93AA3">
            <w:r>
              <w:t>Bank name</w:t>
            </w:r>
          </w:p>
        </w:tc>
        <w:tc>
          <w:tcPr>
            <w:tcW w:w="4780" w:type="dxa"/>
          </w:tcPr>
          <w:p w:rsidR="005D38B5" w:rsidRDefault="00C64A14">
            <w:r>
              <w:t>CANARA BANK</w:t>
            </w:r>
          </w:p>
        </w:tc>
      </w:tr>
      <w:tr w:rsidR="005D38B5" w:rsidTr="00845CAB">
        <w:tc>
          <w:tcPr>
            <w:tcW w:w="4508" w:type="dxa"/>
          </w:tcPr>
          <w:p w:rsidR="005D38B5" w:rsidRDefault="00D93AA3">
            <w:r>
              <w:t>Branch address</w:t>
            </w:r>
          </w:p>
        </w:tc>
        <w:tc>
          <w:tcPr>
            <w:tcW w:w="4780" w:type="dxa"/>
          </w:tcPr>
          <w:p w:rsidR="00CF07EC" w:rsidRDefault="00CF07EC" w:rsidP="00CF07EC">
            <w:r>
              <w:t xml:space="preserve">Main Br. </w:t>
            </w:r>
            <w:proofErr w:type="spellStart"/>
            <w:r>
              <w:t>Malviya</w:t>
            </w:r>
            <w:proofErr w:type="spellEnd"/>
            <w:r>
              <w:t xml:space="preserve"> Rd., City </w:t>
            </w:r>
            <w:proofErr w:type="spellStart"/>
            <w:r>
              <w:t>Kotwali</w:t>
            </w:r>
            <w:proofErr w:type="spellEnd"/>
            <w:r>
              <w:t xml:space="preserve">, Opp. Congress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Kangi</w:t>
            </w:r>
            <w:proofErr w:type="spellEnd"/>
            <w:r>
              <w:t xml:space="preserve"> House, Raipur -C.G.  </w:t>
            </w:r>
          </w:p>
          <w:p w:rsidR="005D38B5" w:rsidRDefault="00CF07EC" w:rsidP="00CF07EC">
            <w:r>
              <w:t>Ph - 0771-2229391</w:t>
            </w:r>
          </w:p>
        </w:tc>
      </w:tr>
      <w:tr w:rsidR="00D93AA3" w:rsidTr="00845CAB">
        <w:tc>
          <w:tcPr>
            <w:tcW w:w="4508" w:type="dxa"/>
          </w:tcPr>
          <w:p w:rsidR="00D93AA3" w:rsidRDefault="00D93AA3">
            <w:r>
              <w:t>IFSC Code</w:t>
            </w:r>
          </w:p>
        </w:tc>
        <w:tc>
          <w:tcPr>
            <w:tcW w:w="4780" w:type="dxa"/>
          </w:tcPr>
          <w:p w:rsidR="00D93AA3" w:rsidRDefault="00845CAB">
            <w:r w:rsidRPr="00845CAB">
              <w:t>CNRB0000381</w:t>
            </w:r>
          </w:p>
        </w:tc>
      </w:tr>
      <w:tr w:rsidR="00D93AA3" w:rsidTr="00845CAB">
        <w:tc>
          <w:tcPr>
            <w:tcW w:w="4508" w:type="dxa"/>
          </w:tcPr>
          <w:p w:rsidR="00D93AA3" w:rsidRDefault="00D93AA3">
            <w:r>
              <w:t>Bank Account number (s)</w:t>
            </w:r>
          </w:p>
        </w:tc>
        <w:tc>
          <w:tcPr>
            <w:tcW w:w="4780" w:type="dxa"/>
          </w:tcPr>
          <w:p w:rsidR="00D93AA3" w:rsidRDefault="00845CAB">
            <w:r w:rsidRPr="00845CAB">
              <w:t>0381101025831</w:t>
            </w:r>
          </w:p>
        </w:tc>
      </w:tr>
      <w:tr w:rsidR="00345EE6" w:rsidTr="00845CAB">
        <w:tc>
          <w:tcPr>
            <w:tcW w:w="4508" w:type="dxa"/>
          </w:tcPr>
          <w:p w:rsidR="00345EE6" w:rsidRDefault="00403B86">
            <w:r>
              <w:t>Agency name as printed in</w:t>
            </w:r>
            <w:r w:rsidR="00345EE6">
              <w:t xml:space="preserve"> bank pass book</w:t>
            </w:r>
          </w:p>
        </w:tc>
        <w:tc>
          <w:tcPr>
            <w:tcW w:w="4780" w:type="dxa"/>
          </w:tcPr>
          <w:p w:rsidR="00345EE6" w:rsidRDefault="00845CAB">
            <w:r>
              <w:t>SHEC</w:t>
            </w:r>
          </w:p>
        </w:tc>
      </w:tr>
      <w:tr w:rsidR="00D93AA3" w:rsidTr="00845CAB">
        <w:tc>
          <w:tcPr>
            <w:tcW w:w="4508" w:type="dxa"/>
          </w:tcPr>
          <w:p w:rsidR="00D93AA3" w:rsidRDefault="00345EE6">
            <w:r>
              <w:t>Details submitted by (Name, designation and contact number)</w:t>
            </w:r>
          </w:p>
        </w:tc>
        <w:tc>
          <w:tcPr>
            <w:tcW w:w="4780" w:type="dxa"/>
          </w:tcPr>
          <w:p w:rsidR="00D93AA3" w:rsidRDefault="00845CAB" w:rsidP="00845CAB">
            <w:pPr>
              <w:pStyle w:val="ListParagraph"/>
              <w:numPr>
                <w:ilvl w:val="0"/>
                <w:numId w:val="1"/>
              </w:numPr>
            </w:pPr>
            <w:r>
              <w:t xml:space="preserve">Dr. P.C. Choubey -Joint Director </w:t>
            </w:r>
            <w:r w:rsidR="00555825">
              <w:t xml:space="preserve">&amp; </w:t>
            </w:r>
            <w:r w:rsidR="007E06DA">
              <w:t xml:space="preserve">Member Secy. </w:t>
            </w:r>
            <w:r w:rsidR="00C23105">
              <w:t>SHEC</w:t>
            </w:r>
          </w:p>
          <w:p w:rsidR="00845CAB" w:rsidRDefault="00845CAB" w:rsidP="00845CA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Shri</w:t>
            </w:r>
            <w:proofErr w:type="spellEnd"/>
            <w:r>
              <w:t xml:space="preserve"> R.K. </w:t>
            </w:r>
            <w:proofErr w:type="spellStart"/>
            <w:r>
              <w:t>Shukla</w:t>
            </w:r>
            <w:proofErr w:type="spellEnd"/>
            <w:r>
              <w:t xml:space="preserve"> - Joint Director (Fin)</w:t>
            </w:r>
          </w:p>
        </w:tc>
      </w:tr>
    </w:tbl>
    <w:p w:rsidR="00CE27D6" w:rsidRDefault="00CE27D6"/>
    <w:p w:rsidR="00CE27D6" w:rsidRDefault="00CE27D6">
      <w:r>
        <w:br w:type="page"/>
      </w:r>
    </w:p>
    <w:tbl>
      <w:tblPr>
        <w:tblStyle w:val="TableGrid"/>
        <w:tblW w:w="0" w:type="auto"/>
        <w:tblLook w:val="04A0"/>
      </w:tblPr>
      <w:tblGrid>
        <w:gridCol w:w="562"/>
        <w:gridCol w:w="2410"/>
        <w:gridCol w:w="2977"/>
        <w:gridCol w:w="2846"/>
      </w:tblGrid>
      <w:tr w:rsidR="00CE27D6" w:rsidTr="00403B86">
        <w:tc>
          <w:tcPr>
            <w:tcW w:w="562" w:type="dxa"/>
          </w:tcPr>
          <w:p w:rsidR="00CE27D6" w:rsidRDefault="00CE27D6">
            <w:r>
              <w:lastRenderedPageBreak/>
              <w:t>Sr. No.</w:t>
            </w:r>
          </w:p>
        </w:tc>
        <w:tc>
          <w:tcPr>
            <w:tcW w:w="2410" w:type="dxa"/>
          </w:tcPr>
          <w:p w:rsidR="00CE27D6" w:rsidRDefault="00CE27D6">
            <w:r>
              <w:t xml:space="preserve">State/ UT </w:t>
            </w:r>
          </w:p>
        </w:tc>
        <w:tc>
          <w:tcPr>
            <w:tcW w:w="2977" w:type="dxa"/>
          </w:tcPr>
          <w:p w:rsidR="00CE27D6" w:rsidRDefault="00CE27D6">
            <w:r>
              <w:t>Number of agencies to be registered at state/ UT level as</w:t>
            </w:r>
          </w:p>
          <w:p w:rsidR="00CE27D6" w:rsidRDefault="00CE27D6">
            <w:r>
              <w:t xml:space="preserve">state higher education council </w:t>
            </w:r>
          </w:p>
        </w:tc>
        <w:tc>
          <w:tcPr>
            <w:tcW w:w="2846" w:type="dxa"/>
          </w:tcPr>
          <w:p w:rsidR="00CE27D6" w:rsidRDefault="00CE27D6">
            <w:r>
              <w:t>Number of agencies to be registered below state higher education council</w:t>
            </w:r>
          </w:p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Andaman and Nicobar Islands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Andhra Pradesh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Arunachal Pradesh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4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Assam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5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Bihar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6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Chandigarh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7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Chhattisgarh</w:t>
            </w:r>
          </w:p>
        </w:tc>
        <w:tc>
          <w:tcPr>
            <w:tcW w:w="2977" w:type="dxa"/>
          </w:tcPr>
          <w:p w:rsidR="00CE27D6" w:rsidRDefault="008458A7" w:rsidP="008458A7">
            <w:pPr>
              <w:jc w:val="center"/>
            </w:pPr>
            <w:r>
              <w:t>--</w:t>
            </w:r>
          </w:p>
        </w:tc>
        <w:tc>
          <w:tcPr>
            <w:tcW w:w="2846" w:type="dxa"/>
          </w:tcPr>
          <w:p w:rsidR="00CE27D6" w:rsidRDefault="008458A7" w:rsidP="008458A7">
            <w:pPr>
              <w:jc w:val="center"/>
            </w:pPr>
            <w:r>
              <w:t>--</w:t>
            </w:r>
          </w:p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8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Dadra and Nagar Haveli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9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Daman and Diu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10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11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Gujarat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12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Haryana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13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Himachal Pradesh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14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Jammu and Kashmir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15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Jharkhand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16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Karnataka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17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Kerala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18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Lakshadweep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19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Madhya Pradesh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20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Maharashtra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21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Manipur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22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Meghalaya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23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Mizoram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24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Nagaland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25</w:t>
            </w:r>
          </w:p>
        </w:tc>
        <w:tc>
          <w:tcPr>
            <w:tcW w:w="2410" w:type="dxa"/>
            <w:vAlign w:val="bottom"/>
          </w:tcPr>
          <w:p w:rsidR="00CE27D6" w:rsidRDefault="00403B8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NCT</w:t>
            </w:r>
            <w:r w:rsidR="00CE27D6">
              <w:rPr>
                <w:rFonts w:ascii="Calibri" w:hAnsi="Calibri"/>
                <w:color w:val="000000"/>
              </w:rPr>
              <w:t xml:space="preserve"> of Delhi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26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Orissa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27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Pondicherry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28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Punjab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29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Rajasthan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30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Sikkim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31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Tamil Nadu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32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Telangana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33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Tripura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34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Uttar Pradesh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35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Uttarakhand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  <w:tr w:rsidR="00CE27D6" w:rsidTr="00403B86">
        <w:tc>
          <w:tcPr>
            <w:tcW w:w="562" w:type="dxa"/>
          </w:tcPr>
          <w:p w:rsidR="00CE27D6" w:rsidRDefault="00CE27D6" w:rsidP="00CE27D6">
            <w:r>
              <w:t>36</w:t>
            </w:r>
          </w:p>
        </w:tc>
        <w:tc>
          <w:tcPr>
            <w:tcW w:w="2410" w:type="dxa"/>
            <w:vAlign w:val="bottom"/>
          </w:tcPr>
          <w:p w:rsidR="00CE27D6" w:rsidRDefault="00CE27D6" w:rsidP="00CE27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Bengal</w:t>
            </w:r>
          </w:p>
        </w:tc>
        <w:tc>
          <w:tcPr>
            <w:tcW w:w="2977" w:type="dxa"/>
          </w:tcPr>
          <w:p w:rsidR="00CE27D6" w:rsidRDefault="00CE27D6" w:rsidP="00CE27D6"/>
        </w:tc>
        <w:tc>
          <w:tcPr>
            <w:tcW w:w="2846" w:type="dxa"/>
          </w:tcPr>
          <w:p w:rsidR="00CE27D6" w:rsidRDefault="00CE27D6" w:rsidP="00CE27D6"/>
        </w:tc>
      </w:tr>
    </w:tbl>
    <w:p w:rsidR="00403B86" w:rsidRDefault="00403B86"/>
    <w:p w:rsidR="00403B86" w:rsidRDefault="00403B86">
      <w:r>
        <w:br w:type="page"/>
      </w:r>
    </w:p>
    <w:p w:rsidR="00403B86" w:rsidRDefault="00403B86"/>
    <w:p w:rsidR="00403B86" w:rsidRDefault="00403B86">
      <w:r>
        <w:t>Types of agencies for registration</w:t>
      </w:r>
    </w:p>
    <w:p w:rsidR="00CE401C" w:rsidRDefault="00403B86">
      <w:r>
        <w:rPr>
          <w:noProof/>
          <w:lang w:eastAsia="en-IN"/>
        </w:rPr>
        <w:drawing>
          <wp:inline distT="0" distB="0" distL="0" distR="0">
            <wp:extent cx="3484341" cy="2228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31" cy="22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01C" w:rsidSect="00403B86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28E1"/>
    <w:multiLevelType w:val="hybridMultilevel"/>
    <w:tmpl w:val="80827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B1B"/>
    <w:rsid w:val="000163B4"/>
    <w:rsid w:val="00071B8A"/>
    <w:rsid w:val="00085DC2"/>
    <w:rsid w:val="0009555E"/>
    <w:rsid w:val="000C54B9"/>
    <w:rsid w:val="001E14A8"/>
    <w:rsid w:val="00264B1B"/>
    <w:rsid w:val="002C28F8"/>
    <w:rsid w:val="00334F7B"/>
    <w:rsid w:val="00344375"/>
    <w:rsid w:val="00345EE6"/>
    <w:rsid w:val="003D7DF8"/>
    <w:rsid w:val="003F3FBA"/>
    <w:rsid w:val="003F66C3"/>
    <w:rsid w:val="00403B86"/>
    <w:rsid w:val="00555825"/>
    <w:rsid w:val="005A3E3B"/>
    <w:rsid w:val="005C5587"/>
    <w:rsid w:val="005D38B5"/>
    <w:rsid w:val="005E7250"/>
    <w:rsid w:val="006F755A"/>
    <w:rsid w:val="007772A2"/>
    <w:rsid w:val="007E06DA"/>
    <w:rsid w:val="008458A7"/>
    <w:rsid w:val="00845CAB"/>
    <w:rsid w:val="00853BE9"/>
    <w:rsid w:val="0092737F"/>
    <w:rsid w:val="00960EDC"/>
    <w:rsid w:val="0098639D"/>
    <w:rsid w:val="00C03551"/>
    <w:rsid w:val="00C179AC"/>
    <w:rsid w:val="00C23105"/>
    <w:rsid w:val="00C32C12"/>
    <w:rsid w:val="00C4154A"/>
    <w:rsid w:val="00C64A14"/>
    <w:rsid w:val="00CB480F"/>
    <w:rsid w:val="00CD1FEF"/>
    <w:rsid w:val="00CD2647"/>
    <w:rsid w:val="00CE27D6"/>
    <w:rsid w:val="00CE401C"/>
    <w:rsid w:val="00CF07EC"/>
    <w:rsid w:val="00D43E88"/>
    <w:rsid w:val="00D93AA3"/>
    <w:rsid w:val="00DF07A6"/>
    <w:rsid w:val="00E20463"/>
    <w:rsid w:val="00E94C49"/>
    <w:rsid w:val="00EA16E4"/>
    <w:rsid w:val="00EE1F27"/>
    <w:rsid w:val="00F6201F"/>
    <w:rsid w:val="00F623FE"/>
    <w:rsid w:val="00F77E4A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CPSMS1</dc:creator>
  <cp:lastModifiedBy>ChaniRaj</cp:lastModifiedBy>
  <cp:revision>2</cp:revision>
  <cp:lastPrinted>2016-02-09T08:49:00Z</cp:lastPrinted>
  <dcterms:created xsi:type="dcterms:W3CDTF">2016-02-11T10:19:00Z</dcterms:created>
  <dcterms:modified xsi:type="dcterms:W3CDTF">2016-02-11T10:19:00Z</dcterms:modified>
</cp:coreProperties>
</file>